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26B5" w14:textId="77777777" w:rsidR="005839AF" w:rsidRPr="006C592B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Załącznik nr 11 do Umowy nr …………z dnia …………….</w:t>
      </w:r>
    </w:p>
    <w:p w14:paraId="168DA8BA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6C592B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1.</w:t>
      </w:r>
      <w:r w:rsidRPr="006C592B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01D3DE78" w:rsidR="005839AF" w:rsidRPr="0051126C" w:rsidRDefault="005839AF" w:rsidP="4DF6E8BD">
      <w:pPr>
        <w:spacing w:before="120" w:after="120" w:line="360" w:lineRule="auto"/>
        <w:contextualSpacing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2.</w:t>
      </w:r>
      <w:r w:rsidRPr="006C592B">
        <w:tab/>
      </w: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73956191" w:rsidRPr="0051126C">
        <w:rPr>
          <w:rFonts w:ascii="Arial" w:hAnsi="Arial" w:cs="Arial"/>
          <w:b/>
          <w:bCs/>
          <w:sz w:val="20"/>
          <w:szCs w:val="20"/>
        </w:rPr>
        <w:t>/</w:t>
      </w:r>
      <w:r w:rsidR="73956191" w:rsidRPr="0051126C">
        <w:rPr>
          <w:rFonts w:ascii="Arial" w:eastAsia="Arial" w:hAnsi="Arial" w:cs="Arial"/>
          <w:b/>
          <w:bCs/>
          <w:sz w:val="20"/>
          <w:szCs w:val="20"/>
        </w:rPr>
        <w:t xml:space="preserve"> Usług określonych w Załączniku nr 6</w:t>
      </w:r>
    </w:p>
    <w:p w14:paraId="4E69C6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3.</w:t>
      </w:r>
      <w:r w:rsidRPr="006C592B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4.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C592B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C592B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5.</w:t>
      </w:r>
      <w:r w:rsidRPr="006C592B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6.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7.</w:t>
      </w:r>
      <w:r w:rsidRPr="006C592B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8. </w:t>
      </w:r>
      <w:r w:rsidRPr="006C592B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4DEFD4D4" w:rsidR="005839AF" w:rsidRPr="006C592B" w:rsidRDefault="005839AF" w:rsidP="00275F29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9. </w:t>
      </w:r>
      <w:r w:rsidRPr="006C592B">
        <w:rPr>
          <w:rFonts w:ascii="Arial" w:hAnsi="Arial" w:cs="Arial"/>
          <w:b/>
          <w:sz w:val="20"/>
          <w:szCs w:val="20"/>
        </w:rPr>
        <w:tab/>
      </w:r>
      <w:r w:rsidR="00275F29" w:rsidRPr="00275F29">
        <w:rPr>
          <w:rFonts w:ascii="Arial" w:hAnsi="Arial" w:cs="Arial"/>
          <w:b/>
          <w:sz w:val="20"/>
          <w:szCs w:val="20"/>
        </w:rPr>
        <w:t>Protokół Odbioru testowego przełączenia pracy Systemu/produkcyjnego przełączenia pracy Systemu/ instalacji i konfiguracji wszystkich podsystemów Systemu w obu ośrodkach Zamawiającego</w:t>
      </w:r>
      <w:r w:rsidR="00275F29">
        <w:rPr>
          <w:rFonts w:ascii="Arial" w:hAnsi="Arial" w:cs="Arial"/>
          <w:b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sz w:val="20"/>
          <w:szCs w:val="20"/>
        </w:rPr>
        <w:t>(wykonan</w:t>
      </w:r>
      <w:r w:rsidR="00275F29">
        <w:rPr>
          <w:rFonts w:ascii="Arial" w:hAnsi="Arial" w:cs="Arial"/>
          <w:b/>
          <w:sz w:val="20"/>
          <w:szCs w:val="20"/>
        </w:rPr>
        <w:t>ie</w:t>
      </w:r>
      <w:r w:rsidR="00275F29" w:rsidRPr="00275F29">
        <w:rPr>
          <w:rFonts w:ascii="Arial" w:hAnsi="Arial" w:cs="Arial"/>
          <w:b/>
          <w:sz w:val="20"/>
          <w:szCs w:val="20"/>
        </w:rPr>
        <w:t xml:space="preserve"> w ramach prawa opcji)</w:t>
      </w:r>
    </w:p>
    <w:p w14:paraId="6BD93E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0CCA2551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6CF50AB8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nie wymaga aneksu do Umowy.</w:t>
      </w:r>
    </w:p>
    <w:p w14:paraId="246D77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6C592B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6C592B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6C592B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6C592B" w:rsidRDefault="005839AF" w:rsidP="005839AF">
      <w:pPr>
        <w:rPr>
          <w:lang w:eastAsia="pl-PL"/>
        </w:rPr>
      </w:pPr>
    </w:p>
    <w:p w14:paraId="0DC7D698" w14:textId="77777777" w:rsidR="005839AF" w:rsidRPr="006C592B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6C592B" w:rsidRPr="006C592B" w14:paraId="5D025483" w14:textId="77777777" w:rsidTr="00052576">
        <w:tc>
          <w:tcPr>
            <w:tcW w:w="3702" w:type="dxa"/>
          </w:tcPr>
          <w:p w14:paraId="46804F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System: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b/>
          <w:i/>
          <w:sz w:val="20"/>
          <w:szCs w:val="20"/>
        </w:rPr>
        <w:t>Wersja: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6C592B" w:rsidRPr="006C592B" w14:paraId="3672A06E" w14:textId="77777777" w:rsidTr="00052576">
        <w:tc>
          <w:tcPr>
            <w:tcW w:w="9464" w:type="dxa"/>
            <w:gridSpan w:val="4"/>
          </w:tcPr>
          <w:p w14:paraId="37B85A7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Nazwa / Firma: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72B01A35" w14:textId="77777777" w:rsidTr="00052576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0EE08BD" w14:textId="77777777" w:rsidTr="00052576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3687A1AC" w14:textId="77777777" w:rsidTr="00052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pkt 3); inne: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6C592B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6C592B" w:rsidRPr="006C592B" w14:paraId="5E16B29D" w14:textId="77777777" w:rsidTr="00052576">
        <w:tc>
          <w:tcPr>
            <w:tcW w:w="9468" w:type="dxa"/>
            <w:gridSpan w:val="4"/>
          </w:tcPr>
          <w:p w14:paraId="20766A6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 xml:space="preserve">- raporty: m.in. poziomu dostępności Systemu, Zgłoszeń za usługi określone w § 2 ust. 1 pkt 1), Zgłoszeń za usługi określone w § 2 ust. 1 pkt 2) z wyłączeniem lit. a, Zgłoszeń za usługi określone w § 2 ust. 1 pkt 3), inne. </w:t>
            </w:r>
          </w:p>
          <w:p w14:paraId="79DCEA3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- inne protokoły: m.in. Protokół odbioru szkoleń, Ankiety szkoleń, inne.</w:t>
            </w:r>
          </w:p>
          <w:p w14:paraId="2B119F3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4E4BC397" w14:textId="77777777" w:rsidTr="00052576">
        <w:tc>
          <w:tcPr>
            <w:tcW w:w="9468" w:type="dxa"/>
            <w:gridSpan w:val="4"/>
          </w:tcPr>
          <w:p w14:paraId="27CF078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6C592B" w:rsidRPr="006C592B" w14:paraId="3FED58DA" w14:textId="77777777" w:rsidTr="00052576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3EA8B2A8" w14:textId="77777777" w:rsidTr="00052576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6C592B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6C592B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6C592B" w14:paraId="6E97BEDB" w14:textId="77777777" w:rsidTr="00052576">
        <w:tc>
          <w:tcPr>
            <w:tcW w:w="1809" w:type="dxa"/>
            <w:vAlign w:val="center"/>
          </w:tcPr>
          <w:p w14:paraId="2C47618C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6C592B" w:rsidRDefault="005839AF" w:rsidP="00052576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6C592B" w:rsidRDefault="005839AF" w:rsidP="00052576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6C592B" w:rsidRPr="006C592B" w14:paraId="27FB9B2D" w14:textId="77777777" w:rsidTr="00052576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2C951057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7A0FEA4" w14:textId="77777777" w:rsidTr="00052576">
              <w:tc>
                <w:tcPr>
                  <w:tcW w:w="9465" w:type="dxa"/>
                  <w:gridSpan w:val="3"/>
                </w:tcPr>
                <w:p w14:paraId="6DA0A9DA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1F55729E" w14:textId="77777777" w:rsidTr="00052576">
              <w:tc>
                <w:tcPr>
                  <w:tcW w:w="9465" w:type="dxa"/>
                  <w:gridSpan w:val="3"/>
                </w:tcPr>
                <w:p w14:paraId="0655A988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A7D2523" w14:textId="77777777" w:rsidTr="00052576">
              <w:tc>
                <w:tcPr>
                  <w:tcW w:w="9465" w:type="dxa"/>
                  <w:gridSpan w:val="3"/>
                </w:tcPr>
                <w:p w14:paraId="2C1AD15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6C592B" w:rsidRPr="006C592B" w14:paraId="6FDC694E" w14:textId="77777777" w:rsidTr="00052576">
                    <w:tc>
                      <w:tcPr>
                        <w:tcW w:w="3969" w:type="dxa"/>
                      </w:tcPr>
                      <w:p w14:paraId="1BDCF9ED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6C592B" w:rsidRPr="006C592B" w14:paraId="0EBC27F4" w14:textId="77777777" w:rsidTr="00052576">
                    <w:tc>
                      <w:tcPr>
                        <w:tcW w:w="3969" w:type="dxa"/>
                      </w:tcPr>
                      <w:p w14:paraId="75C0C068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1FFF4C25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9-ciogodzinne okresy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>zwłoki</w:t>
                        </w:r>
                      </w:p>
                    </w:tc>
                  </w:tr>
                  <w:tr w:rsidR="006C592B" w:rsidRPr="006C592B" w14:paraId="7E7EA5D6" w14:textId="77777777" w:rsidTr="00052576">
                    <w:tc>
                      <w:tcPr>
                        <w:tcW w:w="3969" w:type="dxa"/>
                      </w:tcPr>
                      <w:p w14:paraId="6355864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2018E110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24-godzinny okres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 xml:space="preserve">zwłoki </w:t>
                        </w:r>
                      </w:p>
                    </w:tc>
                  </w:tr>
                  <w:tr w:rsidR="006C592B" w:rsidRPr="006C592B" w14:paraId="45BB0033" w14:textId="77777777" w:rsidTr="00052576">
                    <w:tc>
                      <w:tcPr>
                        <w:tcW w:w="3969" w:type="dxa"/>
                      </w:tcPr>
                      <w:p w14:paraId="5BAD0D4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6C592B" w:rsidRPr="006C592B" w14:paraId="6F9210CC" w14:textId="77777777" w:rsidTr="00052576">
                    <w:tc>
                      <w:tcPr>
                        <w:tcW w:w="3969" w:type="dxa"/>
                      </w:tcPr>
                      <w:p w14:paraId="32037D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6C592B" w:rsidRPr="006C592B" w14:paraId="51F998E6" w14:textId="77777777" w:rsidTr="00052576">
                    <w:tc>
                      <w:tcPr>
                        <w:tcW w:w="3969" w:type="dxa"/>
                      </w:tcPr>
                      <w:p w14:paraId="519B5BA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C592B" w:rsidRPr="006C592B" w14:paraId="54BF2FFE" w14:textId="77777777" w:rsidTr="00052576">
              <w:tc>
                <w:tcPr>
                  <w:tcW w:w="9465" w:type="dxa"/>
                  <w:gridSpan w:val="3"/>
                </w:tcPr>
                <w:p w14:paraId="7E065A3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z wyłączeniem lit. a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1B07243D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96746D0" w14:textId="77777777" w:rsidTr="00052576">
              <w:tc>
                <w:tcPr>
                  <w:tcW w:w="9465" w:type="dxa"/>
                  <w:gridSpan w:val="3"/>
                </w:tcPr>
                <w:p w14:paraId="7C05E676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5A2C6FAA" w14:textId="77777777" w:rsidTr="00052576">
              <w:tc>
                <w:tcPr>
                  <w:tcW w:w="9465" w:type="dxa"/>
                  <w:gridSpan w:val="3"/>
                </w:tcPr>
                <w:p w14:paraId="5A145C79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13691692" w14:textId="77777777" w:rsidTr="00052576">
              <w:tc>
                <w:tcPr>
                  <w:tcW w:w="9465" w:type="dxa"/>
                  <w:gridSpan w:val="3"/>
                </w:tcPr>
                <w:p w14:paraId="75C4A13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53D635BB" w14:textId="77777777" w:rsidTr="00052576">
              <w:tc>
                <w:tcPr>
                  <w:tcW w:w="9465" w:type="dxa"/>
                  <w:gridSpan w:val="3"/>
                </w:tcPr>
                <w:p w14:paraId="41938806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79828182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8927DB0" w14:textId="77777777" w:rsidTr="00052576">
              <w:tc>
                <w:tcPr>
                  <w:tcW w:w="9465" w:type="dxa"/>
                  <w:gridSpan w:val="3"/>
                </w:tcPr>
                <w:p w14:paraId="1EAF5D14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321BBC36" w14:textId="77777777" w:rsidTr="00052576">
              <w:tc>
                <w:tcPr>
                  <w:tcW w:w="9465" w:type="dxa"/>
                  <w:gridSpan w:val="3"/>
                </w:tcPr>
                <w:p w14:paraId="36ECB65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2CAA669" w14:textId="77777777" w:rsidTr="00052576">
              <w:tc>
                <w:tcPr>
                  <w:tcW w:w="9465" w:type="dxa"/>
                  <w:gridSpan w:val="3"/>
                </w:tcPr>
                <w:p w14:paraId="6D103B9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87FE1AF" w14:textId="77777777" w:rsidTr="00052576">
              <w:tc>
                <w:tcPr>
                  <w:tcW w:w="9465" w:type="dxa"/>
                  <w:gridSpan w:val="3"/>
                </w:tcPr>
                <w:p w14:paraId="535ED78B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5F17C26B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691C24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FDA0660" w14:textId="77777777" w:rsidTr="00052576">
              <w:tc>
                <w:tcPr>
                  <w:tcW w:w="9465" w:type="dxa"/>
                  <w:gridSpan w:val="3"/>
                </w:tcPr>
                <w:p w14:paraId="2D8A5B3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025AF71B" w14:textId="77777777" w:rsidTr="00052576">
              <w:tc>
                <w:tcPr>
                  <w:tcW w:w="9465" w:type="dxa"/>
                  <w:gridSpan w:val="3"/>
                </w:tcPr>
                <w:p w14:paraId="5A336FF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3440375F" w14:textId="77777777" w:rsidTr="00052576">
              <w:tc>
                <w:tcPr>
                  <w:tcW w:w="9465" w:type="dxa"/>
                  <w:gridSpan w:val="3"/>
                </w:tcPr>
                <w:p w14:paraId="76C665E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021C80A" w14:textId="77777777" w:rsidTr="00052576">
              <w:tc>
                <w:tcPr>
                  <w:tcW w:w="9465" w:type="dxa"/>
                  <w:gridSpan w:val="3"/>
                </w:tcPr>
                <w:p w14:paraId="1E990A0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000A7148" w14:textId="77777777" w:rsidTr="00052576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6C592B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6C592B">
              <w:rPr>
                <w:rFonts w:ascii="Arial" w:hAnsi="Arial" w:cs="Arial"/>
                <w:sz w:val="20"/>
                <w:szCs w:val="20"/>
              </w:rPr>
              <w:br/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06421CA0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eastAsia="pl-PL"/>
        </w:rPr>
      </w:pPr>
      <w:bookmarkStart w:id="1" w:name="_Toc440375738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Nowej wersji Systemu</w:t>
      </w:r>
      <w:r w:rsidR="091C97FC" w:rsidRPr="006C592B">
        <w:rPr>
          <w:rFonts w:ascii="Arial" w:hAnsi="Arial" w:cs="Arial"/>
          <w:b/>
          <w:bCs/>
          <w:sz w:val="20"/>
          <w:szCs w:val="20"/>
          <w:lang w:eastAsia="pl-PL"/>
        </w:rPr>
        <w:t xml:space="preserve"> /</w:t>
      </w:r>
      <w:bookmarkEnd w:id="1"/>
      <w:r w:rsidR="091C97F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  <w:r w:rsidRPr="00D902ED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31D06743" w14:textId="3150E7C3" w:rsidR="005839AF" w:rsidRPr="00D902ED" w:rsidRDefault="005839AF" w:rsidP="4DF6E8BD">
      <w:pPr>
        <w:spacing w:before="360" w:after="240"/>
        <w:jc w:val="center"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6B40968C" w:rsidRPr="006C592B">
        <w:rPr>
          <w:rFonts w:ascii="Arial" w:eastAsia="Arial" w:hAnsi="Arial" w:cs="Arial"/>
          <w:sz w:val="20"/>
          <w:szCs w:val="20"/>
        </w:rPr>
        <w:t xml:space="preserve"> /</w:t>
      </w:r>
      <w:r w:rsidR="6B40968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23304C8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9A6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903E72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DE6D7A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7A489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6822CA2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D6675D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5B832A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B44A8F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0F64D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91A496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30D073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03385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BEE521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5AB586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4048B11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4AED6F2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CA0F5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2992E52" w14:textId="77777777" w:rsidTr="00052576">
        <w:trPr>
          <w:cantSplit/>
        </w:trPr>
        <w:tc>
          <w:tcPr>
            <w:tcW w:w="353" w:type="dxa"/>
          </w:tcPr>
          <w:p w14:paraId="65F0D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53D26B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386591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9F5799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D2A95B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676464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145B183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CF3F6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6C592B" w14:paraId="45D52AC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6C592B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6C592B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2" w:name="_Toc440375739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1CD1B191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6C592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6C592B" w:rsidRPr="006C592B" w14:paraId="150278C5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6C592B" w:rsidRPr="006C592B" w14:paraId="080F6E0D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3A91589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3195C72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AEF4D1F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FACEAC6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925978D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3B4AAB0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6C592B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6C592B" w:rsidRPr="006C592B" w14:paraId="3CA45806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6C592B" w:rsidRPr="006C592B" w14:paraId="346390AD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6C592B" w:rsidRPr="006C592B" w14:paraId="7E258B76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588F193" w14:textId="77777777" w:rsidTr="00052576">
        <w:tc>
          <w:tcPr>
            <w:tcW w:w="2337" w:type="dxa"/>
            <w:shd w:val="clear" w:color="auto" w:fill="auto"/>
          </w:tcPr>
          <w:p w14:paraId="01643BD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1AF5A93A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1512FE8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6C592B" w:rsidRPr="006C592B" w14:paraId="269D3EDB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6C592B" w:rsidRDefault="005839AF" w:rsidP="00052576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5E3CE24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7F0ADF9" w14:textId="77777777" w:rsidTr="00052576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4A5C2878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6C592B" w:rsidRDefault="005839AF" w:rsidP="00052576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CE17A4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69A98BFF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6C592B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2A74B679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6C592B" w:rsidRPr="006C592B" w14:paraId="04CE28F9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3AD9C40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C7A003B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F15BC5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07FDB14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4092D7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0B86B95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6C592B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6C592B" w:rsidRPr="006C592B" w14:paraId="465539EB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6C592B" w:rsidRPr="006C592B" w14:paraId="6B4DC094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6C592B" w:rsidRPr="006C592B" w14:paraId="3788E5CC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59A94DB" w14:textId="77777777" w:rsidTr="00052576">
        <w:tc>
          <w:tcPr>
            <w:tcW w:w="2337" w:type="dxa"/>
            <w:shd w:val="clear" w:color="auto" w:fill="auto"/>
          </w:tcPr>
          <w:p w14:paraId="19E4A78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618101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E42526C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6C592B" w:rsidRPr="006C592B" w14:paraId="05BA18FC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7725AEA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03522D3" w14:textId="77777777" w:rsidTr="00052576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DDB1C3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6C592B" w:rsidRDefault="005839AF" w:rsidP="00052576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1BD297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4CCEB6D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2458B8CF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AB6A786" w14:textId="254AA4B2" w:rsidR="00773D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3B9D085F" w14:textId="77777777" w:rsidR="00773D2B" w:rsidRPr="006C59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bookmarkStart w:id="3" w:name="_Toc440375740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szkoleń /warsztatów</w:t>
      </w:r>
      <w:bookmarkEnd w:id="3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23DFF59A" w14:textId="77777777" w:rsidR="005839AF" w:rsidRPr="006C592B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70E496D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2DC545D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6FB04D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6FF0C2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162F0F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F3D491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C60E8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20E4B5B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385396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816A1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B8F82E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63E538C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331964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00A15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F4D6AEE" w14:textId="77777777" w:rsidTr="00052576">
        <w:trPr>
          <w:cantSplit/>
        </w:trPr>
        <w:tc>
          <w:tcPr>
            <w:tcW w:w="353" w:type="dxa"/>
          </w:tcPr>
          <w:p w14:paraId="513ACFB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C6B5B9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A29A7F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DE019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3C8AB4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47DCFF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6C592B" w:rsidRDefault="005839AF" w:rsidP="00052576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1256F7D6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6E7F9F" w14:textId="0322B70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5D541B7" w14:textId="312229E5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6AE08EB" w14:textId="5160087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C32B12C" w14:textId="0E5BAA51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DA19C6C" w14:textId="2F344997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3F7E865" w14:textId="77777777" w:rsidR="00773D2B" w:rsidRPr="006C59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4" w:name="_Toc440375741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6C592B" w:rsidRPr="006C592B" w14:paraId="01F64502" w14:textId="77777777" w:rsidTr="00052576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6C592B" w:rsidRDefault="005839AF" w:rsidP="00052576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6C592B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6C592B" w:rsidRDefault="005839AF" w:rsidP="00052576">
            <w:pPr>
              <w:jc w:val="right"/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6C592B" w:rsidRDefault="005839AF" w:rsidP="00052576">
            <w:pPr>
              <w:jc w:val="right"/>
            </w:pPr>
            <w:r w:rsidRPr="006C592B">
              <w:rPr>
                <w:rFonts w:ascii="Trebuchet MS" w:hAnsi="Trebuchet MS" w:cs="Trebuchet MS"/>
              </w:rPr>
              <w:t>Strona 1 z 3</w:t>
            </w:r>
          </w:p>
        </w:tc>
      </w:tr>
      <w:tr w:rsidR="006C592B" w:rsidRPr="006C592B" w14:paraId="35932D1D" w14:textId="77777777" w:rsidTr="00052576">
        <w:tc>
          <w:tcPr>
            <w:tcW w:w="9179" w:type="dxa"/>
            <w:gridSpan w:val="3"/>
          </w:tcPr>
          <w:p w14:paraId="5FC221AF" w14:textId="77777777" w:rsidR="005839AF" w:rsidRPr="006C592B" w:rsidRDefault="005839AF" w:rsidP="00052576">
            <w:pPr>
              <w:jc w:val="center"/>
              <w:rPr>
                <w:b/>
              </w:rPr>
            </w:pPr>
            <w:r w:rsidRPr="006C592B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6C592B" w:rsidRPr="006C592B" w14:paraId="494B9685" w14:textId="77777777" w:rsidTr="00052576">
        <w:tc>
          <w:tcPr>
            <w:tcW w:w="9179" w:type="dxa"/>
            <w:gridSpan w:val="3"/>
          </w:tcPr>
          <w:p w14:paraId="6A3689A6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6C592B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6C592B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6C592B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6C592B" w:rsidRPr="006C592B" w14:paraId="62484685" w14:textId="77777777" w:rsidTr="00052576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6C592B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6601A37B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C1E11DA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DE36019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0BC88B9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6C592B" w:rsidRDefault="005839AF" w:rsidP="00052576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 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7E14FC3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39C5CF5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46DB508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37A0CB0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6C592B" w:rsidRPr="006C592B" w14:paraId="78F002D5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CF72CF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6C592B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053C36" w14:textId="77777777" w:rsidTr="00052576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1C088DA3" w14:textId="77777777" w:rsidTr="00052576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D6D9987" w14:textId="77777777" w:rsidTr="00052576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76C19457" w14:textId="77777777" w:rsidTr="00052576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6C592B" w:rsidRPr="006C592B" w14:paraId="37D2E45A" w14:textId="77777777" w:rsidTr="00052576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6C592B" w:rsidRPr="006C592B" w14:paraId="4ABC4381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6C592B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6C592B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4E62363E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047D25B7" w14:textId="77777777" w:rsidTr="00052576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6C592B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6C592B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77AA9F8" w14:textId="77777777" w:rsidTr="00052576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6C592B" w:rsidRPr="006C592B" w14:paraId="36939AF3" w14:textId="77777777" w:rsidTr="00052576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6C592B" w:rsidRDefault="005839AF" w:rsidP="00052576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6C592B" w:rsidRDefault="005839AF" w:rsidP="00052576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6C592B" w:rsidRDefault="005839AF" w:rsidP="00052576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6C592B" w:rsidRDefault="005839AF" w:rsidP="00052576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6C592B" w:rsidRDefault="005839AF" w:rsidP="00052576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6C592B" w:rsidRPr="006C592B" w14:paraId="3A18441B" w14:textId="77777777" w:rsidTr="00052576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C592B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6C592B" w:rsidRDefault="005839AF" w:rsidP="00052576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  <w:r w:rsidRPr="006C592B">
        <w:rPr>
          <w:rFonts w:ascii="Trebuchet MS" w:eastAsia="Calibri" w:hAnsi="Trebuchet MS"/>
          <w:b/>
        </w:rPr>
        <w:t>Złożenie zatwierdzenia dla wniosku w procesie zarządzania zmianą za pośrednictwem systemu HP Service Manager (HPSM) jest równoznaczne z jego akceptacją . Ten typ zatwierdzenia jest możliwy tylko przy akceptacji oznaczonej jedną gwiazdką *.</w:t>
      </w:r>
    </w:p>
    <w:p w14:paraId="581AC689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24E00AED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6C592B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6C592B" w:rsidRDefault="005839AF" w:rsidP="00052576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6C592B" w:rsidRDefault="005839AF" w:rsidP="00052576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6C592B" w:rsidRPr="006C592B" w14:paraId="446667FC" w14:textId="77777777" w:rsidTr="00052576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6C592B" w:rsidRDefault="005839AF" w:rsidP="00052576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6C592B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6C592B" w:rsidRDefault="005839AF" w:rsidP="00052576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6C592B" w:rsidRDefault="005839AF" w:rsidP="00052576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6C592B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6C592B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37DAD4C6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6C592B">
              <w:rPr>
                <w:rFonts w:ascii="Trebuchet MS" w:hAnsi="Trebuchet MS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6C592B" w:rsidRPr="006C592B" w14:paraId="1B7927E2" w14:textId="77777777" w:rsidTr="00052576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6C592B" w:rsidRDefault="005839AF" w:rsidP="00052576">
                  <w:pPr>
                    <w:spacing w:before="120"/>
                    <w:jc w:val="center"/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6C592B" w:rsidRPr="006C592B" w14:paraId="6862BED3" w14:textId="77777777" w:rsidTr="00052576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6C592B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6C592B" w:rsidRDefault="005839AF" w:rsidP="00052576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6C592B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6C592B" w:rsidRDefault="005839AF" w:rsidP="005839AF">
      <w:pPr>
        <w:rPr>
          <w:lang w:eastAsia="pl-PL"/>
        </w:rPr>
      </w:pPr>
    </w:p>
    <w:p w14:paraId="5D6DFE80" w14:textId="77777777" w:rsidR="005839AF" w:rsidRPr="006C592B" w:rsidRDefault="005839AF" w:rsidP="005839AF">
      <w:pPr>
        <w:rPr>
          <w:lang w:eastAsia="pl-PL"/>
        </w:rPr>
      </w:pPr>
    </w:p>
    <w:p w14:paraId="5FC95EF9" w14:textId="77777777" w:rsidR="005839AF" w:rsidRPr="006C592B" w:rsidRDefault="005839AF" w:rsidP="005839AF">
      <w:pPr>
        <w:rPr>
          <w:lang w:eastAsia="pl-PL"/>
        </w:rPr>
      </w:pPr>
    </w:p>
    <w:p w14:paraId="4B4D5491" w14:textId="77777777" w:rsidR="005839AF" w:rsidRPr="006C592B" w:rsidRDefault="005839AF" w:rsidP="005839AF">
      <w:pPr>
        <w:rPr>
          <w:lang w:eastAsia="pl-PL"/>
        </w:rPr>
      </w:pPr>
    </w:p>
    <w:p w14:paraId="70B21DE8" w14:textId="77777777" w:rsidR="005839AF" w:rsidRPr="006C592B" w:rsidRDefault="005839AF" w:rsidP="005839AF">
      <w:pPr>
        <w:rPr>
          <w:lang w:eastAsia="pl-PL"/>
        </w:rPr>
      </w:pPr>
    </w:p>
    <w:p w14:paraId="7C32484F" w14:textId="77777777" w:rsidR="005839AF" w:rsidRPr="006C592B" w:rsidRDefault="005839AF" w:rsidP="005839AF">
      <w:pPr>
        <w:rPr>
          <w:lang w:eastAsia="pl-PL"/>
        </w:rPr>
      </w:pPr>
    </w:p>
    <w:p w14:paraId="300D08CB" w14:textId="77777777" w:rsidR="005839AF" w:rsidRPr="006C592B" w:rsidRDefault="005839AF" w:rsidP="005839AF">
      <w:pPr>
        <w:rPr>
          <w:lang w:eastAsia="pl-PL"/>
        </w:rPr>
      </w:pPr>
    </w:p>
    <w:p w14:paraId="7F172497" w14:textId="77777777" w:rsidR="005839AF" w:rsidRPr="006C592B" w:rsidRDefault="005839AF" w:rsidP="005839AF">
      <w:pPr>
        <w:rPr>
          <w:lang w:eastAsia="pl-PL"/>
        </w:rPr>
      </w:pPr>
    </w:p>
    <w:p w14:paraId="35E3B4AF" w14:textId="77777777" w:rsidR="005839AF" w:rsidRPr="006C592B" w:rsidRDefault="005839AF" w:rsidP="005839AF">
      <w:pPr>
        <w:rPr>
          <w:lang w:eastAsia="pl-PL"/>
        </w:rPr>
      </w:pPr>
    </w:p>
    <w:p w14:paraId="7B9772EA" w14:textId="77777777" w:rsidR="005839AF" w:rsidRPr="006C592B" w:rsidRDefault="005839AF" w:rsidP="005839AF">
      <w:pPr>
        <w:rPr>
          <w:lang w:eastAsia="pl-PL"/>
        </w:rPr>
      </w:pPr>
    </w:p>
    <w:p w14:paraId="7C2076F0" w14:textId="77777777" w:rsidR="005839AF" w:rsidRPr="006C592B" w:rsidRDefault="005839AF" w:rsidP="005839AF">
      <w:pPr>
        <w:rPr>
          <w:lang w:eastAsia="pl-PL"/>
        </w:rPr>
      </w:pPr>
    </w:p>
    <w:p w14:paraId="047FBFD0" w14:textId="77777777" w:rsidR="005839AF" w:rsidRPr="006C592B" w:rsidRDefault="005839AF" w:rsidP="005839AF">
      <w:pPr>
        <w:rPr>
          <w:lang w:eastAsia="pl-PL"/>
        </w:rPr>
      </w:pPr>
    </w:p>
    <w:p w14:paraId="33EE5452" w14:textId="77777777" w:rsidR="005839AF" w:rsidRPr="006C592B" w:rsidRDefault="005839AF" w:rsidP="005839AF">
      <w:pPr>
        <w:rPr>
          <w:lang w:eastAsia="pl-PL"/>
        </w:rPr>
      </w:pPr>
    </w:p>
    <w:p w14:paraId="5925ABBF" w14:textId="77777777" w:rsidR="005839AF" w:rsidRPr="006C592B" w:rsidRDefault="005839AF" w:rsidP="005839AF">
      <w:pPr>
        <w:rPr>
          <w:lang w:eastAsia="pl-PL"/>
        </w:rPr>
      </w:pPr>
    </w:p>
    <w:p w14:paraId="153AB60D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Protokół odbioru Dokumentacji Systemu</w:t>
      </w:r>
      <w:bookmarkEnd w:id="5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0866C746" w14:textId="77777777" w:rsidR="005839AF" w:rsidRPr="006C592B" w:rsidRDefault="005839AF" w:rsidP="005839AF">
      <w:pPr>
        <w:jc w:val="center"/>
        <w:rPr>
          <w:b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6C592B" w:rsidRPr="006C592B" w14:paraId="4CCD7F77" w14:textId="77777777" w:rsidTr="00052576">
        <w:tc>
          <w:tcPr>
            <w:tcW w:w="3510" w:type="dxa"/>
          </w:tcPr>
          <w:p w14:paraId="69F784E5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6C592B" w:rsidRPr="006C592B" w14:paraId="35D31537" w14:textId="77777777" w:rsidTr="00052576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3DD7C78A" w14:textId="77777777" w:rsidTr="00052576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6C592B" w:rsidRDefault="005839AF" w:rsidP="00052576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6C592B" w:rsidRDefault="005839AF" w:rsidP="00052576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EEAEF55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6C592B" w:rsidRDefault="005839AF" w:rsidP="00052576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EBC89AD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6C592B" w:rsidRDefault="005839AF" w:rsidP="00052576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553B721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6C592B" w:rsidRDefault="005839AF" w:rsidP="00052576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1274A76C" w14:textId="77777777" w:rsidTr="00052576">
        <w:tc>
          <w:tcPr>
            <w:tcW w:w="9468" w:type="dxa"/>
          </w:tcPr>
          <w:p w14:paraId="6EB4357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6C592B" w:rsidRPr="006C592B" w14:paraId="73D5CBCE" w14:textId="77777777" w:rsidTr="00052576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DAA47A1" w14:textId="77777777" w:rsidTr="00052576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6C592B" w:rsidRPr="006C592B" w14:paraId="1C21C46B" w14:textId="77777777" w:rsidTr="00052576">
        <w:trPr>
          <w:trHeight w:val="249"/>
        </w:trPr>
        <w:tc>
          <w:tcPr>
            <w:tcW w:w="8972" w:type="dxa"/>
          </w:tcPr>
          <w:p w14:paraId="31C63666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6C592B" w:rsidRPr="006C592B" w14:paraId="7A868288" w14:textId="77777777" w:rsidTr="00052576">
        <w:trPr>
          <w:trHeight w:val="315"/>
        </w:trPr>
        <w:tc>
          <w:tcPr>
            <w:tcW w:w="8972" w:type="dxa"/>
          </w:tcPr>
          <w:p w14:paraId="5678FCC9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B267712" w14:textId="77777777" w:rsidTr="00052576">
        <w:trPr>
          <w:trHeight w:val="249"/>
        </w:trPr>
        <w:tc>
          <w:tcPr>
            <w:tcW w:w="8972" w:type="dxa"/>
          </w:tcPr>
          <w:p w14:paraId="154AA19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6C592B" w14:paraId="11E79FE9" w14:textId="77777777" w:rsidTr="00052576">
        <w:trPr>
          <w:trHeight w:val="299"/>
        </w:trPr>
        <w:tc>
          <w:tcPr>
            <w:tcW w:w="8972" w:type="dxa"/>
          </w:tcPr>
          <w:p w14:paraId="3DB2DD7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6C592B" w14:paraId="533A0001" w14:textId="77777777" w:rsidTr="00052576">
        <w:trPr>
          <w:trHeight w:val="589"/>
        </w:trPr>
        <w:tc>
          <w:tcPr>
            <w:tcW w:w="3514" w:type="dxa"/>
          </w:tcPr>
          <w:p w14:paraId="66536DD0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66E29AF9" w14:textId="77777777" w:rsidTr="00052576">
        <w:tc>
          <w:tcPr>
            <w:tcW w:w="9468" w:type="dxa"/>
          </w:tcPr>
          <w:p w14:paraId="05C80E8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6C592B" w14:paraId="1BE74E1C" w14:textId="77777777" w:rsidTr="00052576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6C592B" w:rsidRPr="006C592B" w14:paraId="4634C5FC" w14:textId="77777777" w:rsidTr="00052576">
        <w:trPr>
          <w:trHeight w:val="1203"/>
        </w:trPr>
        <w:tc>
          <w:tcPr>
            <w:tcW w:w="9243" w:type="dxa"/>
          </w:tcPr>
          <w:p w14:paraId="565B88B8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6C592B" w:rsidRPr="006C592B" w14:paraId="121C2193" w14:textId="77777777" w:rsidTr="00052576">
        <w:trPr>
          <w:trHeight w:val="244"/>
        </w:trPr>
        <w:tc>
          <w:tcPr>
            <w:tcW w:w="9243" w:type="dxa"/>
          </w:tcPr>
          <w:p w14:paraId="719C3EA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6C592B" w:rsidRPr="006C592B" w14:paraId="3DC35768" w14:textId="77777777" w:rsidTr="00052576">
        <w:trPr>
          <w:trHeight w:val="309"/>
        </w:trPr>
        <w:tc>
          <w:tcPr>
            <w:tcW w:w="9243" w:type="dxa"/>
          </w:tcPr>
          <w:p w14:paraId="5C40D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6C592B" w:rsidRPr="006C592B" w14:paraId="67A602F8" w14:textId="77777777" w:rsidTr="00052576">
        <w:trPr>
          <w:trHeight w:val="537"/>
        </w:trPr>
        <w:tc>
          <w:tcPr>
            <w:tcW w:w="2802" w:type="dxa"/>
          </w:tcPr>
          <w:p w14:paraId="4948A18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6C592B" w:rsidRPr="006C592B" w14:paraId="5BD81ADE" w14:textId="77777777" w:rsidTr="00052576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6C592B" w14:paraId="64A27582" w14:textId="77777777" w:rsidTr="00052576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Pr="006C592B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Pr="006C592B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Ankieta szkolenia</w:t>
      </w:r>
      <w:bookmarkEnd w:id="6"/>
    </w:p>
    <w:p w14:paraId="74DE7E1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Ankieta dot. szkolenia ………………………………......................................................</w:t>
      </w:r>
    </w:p>
    <w:p w14:paraId="16987AC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1.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 w:rsidRPr="006C592B"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2.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0A66A3E" w:rsidR="005839AF" w:rsidRPr="000420F4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vertAlign w:val="superscript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t>3.</w:t>
      </w:r>
      <w:r w:rsidRPr="6CF50AB8"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</w:t>
      </w:r>
      <w:r w:rsidR="004E797F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="001C0A23">
        <w:rPr>
          <w:rStyle w:val="Odwoanieprzypisudolnego"/>
          <w:rFonts w:ascii="Arial" w:hAnsi="Arial"/>
          <w:sz w:val="20"/>
          <w:szCs w:val="20"/>
          <w:lang w:eastAsia="pl-PL"/>
        </w:rPr>
        <w:footnoteReference w:id="2"/>
      </w:r>
    </w:p>
    <w:p w14:paraId="766069F0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lastRenderedPageBreak/>
        <w:t>bardzo nisko (0,2 punktu)</w:t>
      </w:r>
    </w:p>
    <w:p w14:paraId="3F3CD08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CFCCA58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4.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5.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Pr="006C592B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6.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Pr="006C592B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eastAsia="Arial" w:hAnsi="Arial" w:cs="Arial"/>
          <w:sz w:val="20"/>
          <w:szCs w:val="20"/>
        </w:rPr>
        <w:t>□</w:t>
      </w:r>
      <w:r w:rsidRPr="006C592B"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Pr="006C592B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lastRenderedPageBreak/>
        <w:t>inne możliwości dotyczące wpływu szkolenia na rozwój umiejętności (proszę opisać):\</w:t>
      </w:r>
    </w:p>
    <w:p w14:paraId="2F70462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8.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3FC8DB04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17870943" w14:textId="602501E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6C79840" w14:textId="322876B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5FFFEF" w14:textId="5EEA546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EB4F8CA" w14:textId="5FB943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15FC22B" w14:textId="31A8D3B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4CE38F8" w14:textId="666C4BB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2CD6E" w14:textId="77AFD62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B71379" w14:textId="1D72CE1E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85A2179" w14:textId="14C3113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A7891A0" w14:textId="1E775967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D99AF" w14:textId="15EDC38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D734D5D" w14:textId="2B6BC6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0ABBF12" w14:textId="37CDFED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4B55344" w14:textId="6B4852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923A57" w14:textId="14D4F1D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84EEE4B" w14:textId="171892A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4BE0D19" w14:textId="2A092D0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125C09" w14:textId="046198F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361173" w14:textId="48483AD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6058686" w14:textId="6D067C4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CDB639A" w14:textId="7788C55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067B02" w14:textId="74A9D9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313E61B" w14:textId="1D6F72C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791FA87" w14:textId="1644F1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DF26B68" w14:textId="080F6AC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280CAE2" w14:textId="31F4117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4F32D5" w14:textId="285E1A7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299E65" w14:textId="00AE62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0F6CB1" w14:textId="13C98F5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68C6454" w14:textId="42F1CA0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E11EE7" w14:textId="676B570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BF5F8CA" w14:textId="46562A09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2976E23" w14:textId="366930D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C84B419" w14:textId="09FE222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5715B21" w14:textId="18C1F1D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674122" w14:textId="0B3A9D8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2B923C5" w14:textId="739E287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583264A" w14:textId="63609C4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C574C5F" w14:textId="0C199B6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D6C5FF1" w14:textId="51A974F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CFA294F" w14:textId="540FB14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103107" w14:textId="7D35C3A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29F4C36" w14:textId="043B812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D72862" w14:textId="4E3528A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86605B4" w14:textId="2CF5C59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BA9638E" w14:textId="5C5D1F8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8FF321" w14:textId="5C6F3EC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2C974ED" w14:textId="759766E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C52F48C" w14:textId="257C6FD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1AB9C2A" w14:textId="77777777" w:rsidR="00773D2B" w:rsidRPr="006C592B" w:rsidRDefault="00773D2B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6C592B" w:rsidRDefault="005839AF" w:rsidP="4DF6E8BD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Zatwierdzenie Nowej wersji Systemu do wdrożenia</w:t>
      </w:r>
    </w:p>
    <w:p w14:paraId="41E21E28" w14:textId="77777777" w:rsidR="005839AF" w:rsidRPr="006C592B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6C592B" w:rsidRPr="006C592B" w14:paraId="3BE631DF" w14:textId="77777777" w:rsidTr="00052576">
        <w:tc>
          <w:tcPr>
            <w:tcW w:w="3693" w:type="dxa"/>
            <w:gridSpan w:val="2"/>
          </w:tcPr>
          <w:p w14:paraId="1AABA91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6C592B" w:rsidRPr="006C592B" w14:paraId="2AE2460A" w14:textId="77777777" w:rsidTr="00052576">
        <w:tc>
          <w:tcPr>
            <w:tcW w:w="4962" w:type="dxa"/>
            <w:gridSpan w:val="3"/>
            <w:vMerge w:val="restart"/>
          </w:tcPr>
          <w:p w14:paraId="0914067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C93DFB" w14:textId="77777777" w:rsidTr="00052576">
        <w:tc>
          <w:tcPr>
            <w:tcW w:w="4962" w:type="dxa"/>
            <w:gridSpan w:val="3"/>
            <w:vMerge/>
          </w:tcPr>
          <w:p w14:paraId="45A5B796" w14:textId="77777777" w:rsidR="005839AF" w:rsidRPr="006C592B" w:rsidRDefault="005839AF" w:rsidP="00052576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64E47994" w14:textId="77777777" w:rsidTr="00052576">
        <w:tc>
          <w:tcPr>
            <w:tcW w:w="2235" w:type="dxa"/>
            <w:vAlign w:val="center"/>
          </w:tcPr>
          <w:p w14:paraId="365B88B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691C24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691C24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691C24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691C24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6C592B" w14:paraId="657197F9" w14:textId="77777777" w:rsidTr="00052576">
        <w:tc>
          <w:tcPr>
            <w:tcW w:w="2628" w:type="dxa"/>
          </w:tcPr>
          <w:p w14:paraId="584BB93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6C592B" w14:paraId="0966BC88" w14:textId="77777777" w:rsidTr="00052576">
        <w:tc>
          <w:tcPr>
            <w:tcW w:w="9468" w:type="dxa"/>
          </w:tcPr>
          <w:p w14:paraId="1D9C1F3A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6C592B" w14:paraId="31F7FB51" w14:textId="77777777" w:rsidTr="00052576">
        <w:tc>
          <w:tcPr>
            <w:tcW w:w="5508" w:type="dxa"/>
          </w:tcPr>
          <w:p w14:paraId="5B98472E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6C592B" w14:paraId="518BEB11" w14:textId="77777777" w:rsidTr="00052576">
        <w:tc>
          <w:tcPr>
            <w:tcW w:w="5495" w:type="dxa"/>
          </w:tcPr>
          <w:p w14:paraId="396C3009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40B5FB9" w14:textId="77777777" w:rsidTr="00052576">
        <w:tc>
          <w:tcPr>
            <w:tcW w:w="9468" w:type="dxa"/>
          </w:tcPr>
          <w:p w14:paraId="607783E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6C592B" w14:paraId="54691C9B" w14:textId="77777777" w:rsidTr="00052576">
        <w:tc>
          <w:tcPr>
            <w:tcW w:w="9468" w:type="dxa"/>
          </w:tcPr>
          <w:p w14:paraId="236428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F7B3BBA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6C592B" w:rsidRPr="006C592B" w14:paraId="4F374CBC" w14:textId="77777777" w:rsidTr="00052576">
        <w:tc>
          <w:tcPr>
            <w:tcW w:w="1548" w:type="dxa"/>
            <w:vAlign w:val="center"/>
          </w:tcPr>
          <w:p w14:paraId="626EB06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  <w:p w14:paraId="55D7B49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4435A16" w14:textId="77777777" w:rsidTr="00052576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dystrybuować ww. wersję Systemu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 xml:space="preserve">w następujących lokalizacjach: </w:t>
            </w:r>
          </w:p>
        </w:tc>
        <w:tc>
          <w:tcPr>
            <w:tcW w:w="1440" w:type="dxa"/>
          </w:tcPr>
          <w:p w14:paraId="491C0D9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45CC3ABF" w14:textId="77777777" w:rsidTr="00052576">
        <w:tc>
          <w:tcPr>
            <w:tcW w:w="1548" w:type="dxa"/>
            <w:vAlign w:val="center"/>
          </w:tcPr>
          <w:p w14:paraId="36E3E93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53DD37D" w14:textId="77777777" w:rsidTr="00052576">
        <w:tc>
          <w:tcPr>
            <w:tcW w:w="9468" w:type="dxa"/>
          </w:tcPr>
          <w:p w14:paraId="7B11643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6C592B" w14:paraId="37F612C8" w14:textId="77777777" w:rsidTr="00052576">
        <w:tc>
          <w:tcPr>
            <w:tcW w:w="9468" w:type="dxa"/>
          </w:tcPr>
          <w:p w14:paraId="0FE7500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63B4E42" w14:textId="4F51C201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0E8C75A3" w14:textId="3D899674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25DA85F" w14:textId="3E11223F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25BADA5" w14:textId="022155D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3E76DE7" w14:textId="70700B5D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1570D477" w14:textId="24939F71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E586D18" w14:textId="315E10A7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0B1B5D5" w14:textId="3C9953B8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12D7B2E" w14:textId="28DB8800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8FD3E3F" w14:textId="7649ACF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37E1EEF" w14:textId="18757325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CCF0E62" w14:textId="77777777" w:rsidR="00773D2B" w:rsidRPr="006C59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10A509A" w14:textId="33D5C5FE" w:rsidR="00122B7B" w:rsidRDefault="005839AF" w:rsidP="4DF6E8BD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12" w:name="_Hlk100658524"/>
      <w:bookmarkStart w:id="13" w:name="_Hlk100686099"/>
      <w:r w:rsidRPr="006C592B">
        <w:rPr>
          <w:rFonts w:ascii="Arial" w:hAnsi="Arial" w:cs="Arial"/>
          <w:b/>
          <w:bCs/>
          <w:sz w:val="20"/>
          <w:szCs w:val="20"/>
        </w:rPr>
        <w:t xml:space="preserve">Protokół Odbioru 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testowego przełączenia pracy Systemu</w:t>
      </w:r>
      <w:r w:rsidR="00122B7B">
        <w:rPr>
          <w:rFonts w:ascii="Arial" w:hAnsi="Arial" w:cs="Arial"/>
          <w:b/>
          <w:bCs/>
          <w:sz w:val="20"/>
          <w:szCs w:val="20"/>
        </w:rPr>
        <w:t>/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produkcyjnego przełączenia pracy Systemu</w:t>
      </w:r>
      <w:r w:rsidR="00275F29">
        <w:rPr>
          <w:rFonts w:ascii="Arial" w:hAnsi="Arial" w:cs="Arial"/>
          <w:b/>
          <w:bCs/>
          <w:sz w:val="20"/>
          <w:szCs w:val="20"/>
        </w:rPr>
        <w:t>/</w:t>
      </w:r>
      <w:r w:rsidR="00275F29" w:rsidRPr="00275F29">
        <w:rPr>
          <w:rFonts w:ascii="Arial" w:eastAsiaTheme="minorHAnsi" w:hAnsi="Arial" w:cs="Arial"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bCs/>
          <w:sz w:val="20"/>
          <w:szCs w:val="20"/>
        </w:rPr>
        <w:t>instalacji i konfiguracji wszystkich podsystemów Systemu w obu ośrodkach</w:t>
      </w:r>
      <w:r w:rsidR="00275F29">
        <w:rPr>
          <w:rFonts w:ascii="Arial" w:hAnsi="Arial" w:cs="Arial"/>
          <w:b/>
          <w:bCs/>
          <w:sz w:val="20"/>
          <w:szCs w:val="20"/>
        </w:rPr>
        <w:t xml:space="preserve"> Zamawiającego</w:t>
      </w:r>
    </w:p>
    <w:bookmarkEnd w:id="12"/>
    <w:p w14:paraId="5C361E61" w14:textId="26399C9E" w:rsidR="005839AF" w:rsidRPr="006C592B" w:rsidRDefault="00122B7B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122B7B">
        <w:rPr>
          <w:rFonts w:ascii="Arial" w:hAnsi="Arial" w:cs="Arial"/>
          <w:sz w:val="20"/>
          <w:szCs w:val="20"/>
        </w:rPr>
        <w:t>(wykonan</w:t>
      </w:r>
      <w:r w:rsidR="00F33CAD">
        <w:rPr>
          <w:rFonts w:ascii="Arial" w:hAnsi="Arial" w:cs="Arial"/>
          <w:sz w:val="20"/>
          <w:szCs w:val="20"/>
        </w:rPr>
        <w:t>ie</w:t>
      </w:r>
      <w:r w:rsidRPr="00122B7B">
        <w:rPr>
          <w:rFonts w:ascii="Arial" w:hAnsi="Arial" w:cs="Arial"/>
          <w:sz w:val="20"/>
          <w:szCs w:val="20"/>
        </w:rPr>
        <w:t xml:space="preserve"> w ramach prawa opcji)</w:t>
      </w:r>
    </w:p>
    <w:bookmarkEnd w:id="13"/>
    <w:p w14:paraId="2338585D" w14:textId="77777777" w:rsidR="005839AF" w:rsidRPr="006C592B" w:rsidRDefault="005839AF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6C592B" w14:paraId="5B5AA34D" w14:textId="77777777" w:rsidTr="00052576">
        <w:tc>
          <w:tcPr>
            <w:tcW w:w="354" w:type="dxa"/>
          </w:tcPr>
          <w:p w14:paraId="43A2BB8E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014B8C2" w14:textId="77777777" w:rsidTr="00052576">
        <w:tc>
          <w:tcPr>
            <w:tcW w:w="354" w:type="dxa"/>
          </w:tcPr>
          <w:p w14:paraId="3F379D6F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ED8A366" w14:textId="77777777" w:rsidTr="00052576">
        <w:tc>
          <w:tcPr>
            <w:tcW w:w="354" w:type="dxa"/>
          </w:tcPr>
          <w:p w14:paraId="0D9EFBCB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7E747A1" w14:textId="77777777" w:rsidTr="00052576">
        <w:tc>
          <w:tcPr>
            <w:tcW w:w="354" w:type="dxa"/>
          </w:tcPr>
          <w:p w14:paraId="48014F2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82079F7" w14:textId="77777777" w:rsidTr="00052576">
        <w:tc>
          <w:tcPr>
            <w:tcW w:w="354" w:type="dxa"/>
          </w:tcPr>
          <w:p w14:paraId="2EB3CE2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D0EBE7E" w14:textId="77777777" w:rsidTr="00052576">
        <w:tc>
          <w:tcPr>
            <w:tcW w:w="354" w:type="dxa"/>
          </w:tcPr>
          <w:p w14:paraId="70F3EA7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168AAEB2" w14:textId="77777777" w:rsidTr="00052576">
        <w:tc>
          <w:tcPr>
            <w:tcW w:w="354" w:type="dxa"/>
          </w:tcPr>
          <w:p w14:paraId="69AECD8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44E61D4" w14:textId="77777777" w:rsidTr="00052576">
        <w:tc>
          <w:tcPr>
            <w:tcW w:w="354" w:type="dxa"/>
          </w:tcPr>
          <w:p w14:paraId="615C8FF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D116BC" w14:textId="77777777" w:rsidTr="00052576">
        <w:tc>
          <w:tcPr>
            <w:tcW w:w="354" w:type="dxa"/>
          </w:tcPr>
          <w:p w14:paraId="7E0BF61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4EAD8EF7" w14:textId="77777777" w:rsidTr="00052576">
        <w:tc>
          <w:tcPr>
            <w:tcW w:w="354" w:type="dxa"/>
          </w:tcPr>
          <w:p w14:paraId="5361F3A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0EDFD1D" w14:textId="77777777" w:rsidTr="00052576">
        <w:tc>
          <w:tcPr>
            <w:tcW w:w="354" w:type="dxa"/>
          </w:tcPr>
          <w:p w14:paraId="735267E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9CDC31" w14:textId="77777777" w:rsidTr="00052576">
        <w:tc>
          <w:tcPr>
            <w:tcW w:w="354" w:type="dxa"/>
          </w:tcPr>
          <w:p w14:paraId="3514062C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6C592B" w14:paraId="59F748E8" w14:textId="77777777" w:rsidTr="00052576">
        <w:trPr>
          <w:cantSplit/>
        </w:trPr>
        <w:tc>
          <w:tcPr>
            <w:tcW w:w="354" w:type="dxa"/>
          </w:tcPr>
          <w:p w14:paraId="7FB81B1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A55A802" w14:textId="77777777" w:rsidTr="00052576">
        <w:tc>
          <w:tcPr>
            <w:tcW w:w="354" w:type="dxa"/>
          </w:tcPr>
          <w:p w14:paraId="7EB4E30A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6C592B" w14:paraId="156B06FD" w14:textId="77777777" w:rsidTr="00052576">
        <w:trPr>
          <w:cantSplit/>
        </w:trPr>
        <w:tc>
          <w:tcPr>
            <w:tcW w:w="354" w:type="dxa"/>
          </w:tcPr>
          <w:p w14:paraId="431B408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87FCC62" w14:textId="77777777" w:rsidTr="00052576">
        <w:trPr>
          <w:cantSplit/>
        </w:trPr>
        <w:tc>
          <w:tcPr>
            <w:tcW w:w="354" w:type="dxa"/>
          </w:tcPr>
          <w:p w14:paraId="45F7E2D7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6C592B" w14:paraId="61144555" w14:textId="77777777" w:rsidTr="00052576">
        <w:tc>
          <w:tcPr>
            <w:tcW w:w="354" w:type="dxa"/>
          </w:tcPr>
          <w:p w14:paraId="19D09C0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4003A65" w14:textId="425B1482" w:rsidR="00FE6102" w:rsidRPr="001F5671" w:rsidRDefault="00FE6102" w:rsidP="001F5671">
      <w:pPr>
        <w:rPr>
          <w:rFonts w:ascii="Arial" w:hAnsi="Arial" w:cs="Arial"/>
          <w:i/>
          <w:sz w:val="20"/>
          <w:szCs w:val="20"/>
        </w:rPr>
      </w:pPr>
    </w:p>
    <w:sectPr w:rsidR="00FE6102" w:rsidRPr="001F5671" w:rsidSect="00663074">
      <w:footerReference w:type="default" r:id="rId11"/>
      <w:footerReference w:type="first" r:id="rId12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81D11" w14:textId="77777777" w:rsidR="00EE2EE1" w:rsidRDefault="00EE2EE1" w:rsidP="00DE6F53">
      <w:r>
        <w:separator/>
      </w:r>
    </w:p>
  </w:endnote>
  <w:endnote w:type="continuationSeparator" w:id="0">
    <w:p w14:paraId="5C5655FA" w14:textId="77777777" w:rsidR="00EE2EE1" w:rsidRDefault="00EE2EE1" w:rsidP="00DE6F53">
      <w:r>
        <w:continuationSeparator/>
      </w:r>
    </w:p>
  </w:endnote>
  <w:endnote w:type="continuationNotice" w:id="1">
    <w:p w14:paraId="1D1BC374" w14:textId="77777777" w:rsidR="00EE2EE1" w:rsidRDefault="00EE2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52576" w:rsidRDefault="00052576"/>
  <w:p w14:paraId="6BE24237" w14:textId="77777777" w:rsidR="00052576" w:rsidRDefault="00052576"/>
  <w:p w14:paraId="62132406" w14:textId="77777777" w:rsidR="00052576" w:rsidRDefault="00052576"/>
  <w:p w14:paraId="1359F7B0" w14:textId="77777777" w:rsidR="00052576" w:rsidRDefault="0005257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52576" w:rsidRDefault="00052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52576" w:rsidRDefault="00052576"/>
  <w:p w14:paraId="08BCDAAE" w14:textId="77777777" w:rsidR="00052576" w:rsidRDefault="00052576"/>
  <w:p w14:paraId="501DF3D1" w14:textId="77777777" w:rsidR="00052576" w:rsidRDefault="00052576"/>
  <w:p w14:paraId="281F7204" w14:textId="77777777" w:rsidR="00052576" w:rsidRDefault="000525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27E51" w14:textId="77777777" w:rsidR="00EE2EE1" w:rsidRDefault="00EE2EE1" w:rsidP="00DE6F53">
      <w:r>
        <w:separator/>
      </w:r>
    </w:p>
  </w:footnote>
  <w:footnote w:type="continuationSeparator" w:id="0">
    <w:p w14:paraId="39DDD952" w14:textId="77777777" w:rsidR="00EE2EE1" w:rsidRDefault="00EE2EE1" w:rsidP="00DE6F53">
      <w:r>
        <w:continuationSeparator/>
      </w:r>
    </w:p>
  </w:footnote>
  <w:footnote w:type="continuationNotice" w:id="1">
    <w:p w14:paraId="4B1CC9D8" w14:textId="77777777" w:rsidR="00EE2EE1" w:rsidRDefault="00EE2EE1"/>
  </w:footnote>
  <w:footnote w:id="2">
    <w:p w14:paraId="177EDF15" w14:textId="380C6182" w:rsidR="001C0A23" w:rsidRDefault="001C0A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83E5C">
        <w:t xml:space="preserve">Za pytanie nr </w:t>
      </w:r>
      <w:r w:rsidR="004C3DBF">
        <w:t xml:space="preserve">3 można maksymalnie </w:t>
      </w:r>
      <w:r w:rsidR="00D83E5C">
        <w:t>otrzymać</w:t>
      </w:r>
      <w:r w:rsidR="004C3DBF">
        <w:t xml:space="preserve"> 1 pkt. W przypadku oceny</w:t>
      </w:r>
      <w:r w:rsidR="000420F4">
        <w:t xml:space="preserve"> </w:t>
      </w:r>
      <w:r w:rsidR="004C3DBF">
        <w:t>więcej niż jednej osoby</w:t>
      </w:r>
      <w:r w:rsidR="00D83E5C">
        <w:t xml:space="preserve"> aby uzyskać</w:t>
      </w:r>
      <w:r w:rsidR="000420F4">
        <w:t xml:space="preserve"> </w:t>
      </w:r>
      <w:r w:rsidR="00D83E5C">
        <w:t>wynik</w:t>
      </w:r>
      <w:r w:rsidR="004C3DBF">
        <w:t xml:space="preserve"> należy wyliczyć średnią arytmetyczną z ocen otrzymanych przez </w:t>
      </w:r>
      <w:r w:rsidR="00D83E5C">
        <w:t xml:space="preserve">wszystkie </w:t>
      </w:r>
      <w:r w:rsidR="004C3DBF">
        <w:t>osoby prowadzące szkolenie.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4"/>
    <w:lvlOverride w:ilvl="0">
      <w:startOverride w:val="1"/>
    </w:lvlOverride>
  </w:num>
  <w:num w:numId="8">
    <w:abstractNumId w:val="16"/>
  </w:num>
  <w:num w:numId="9">
    <w:abstractNumId w:val="51"/>
  </w:num>
  <w:num w:numId="10">
    <w:abstractNumId w:val="3"/>
  </w:num>
  <w:num w:numId="11">
    <w:abstractNumId w:val="49"/>
  </w:num>
  <w:num w:numId="12">
    <w:abstractNumId w:val="34"/>
  </w:num>
  <w:num w:numId="13">
    <w:abstractNumId w:val="47"/>
  </w:num>
  <w:num w:numId="14">
    <w:abstractNumId w:val="48"/>
  </w:num>
  <w:num w:numId="15">
    <w:abstractNumId w:val="6"/>
  </w:num>
  <w:num w:numId="16">
    <w:abstractNumId w:val="30"/>
  </w:num>
  <w:num w:numId="17">
    <w:abstractNumId w:val="31"/>
  </w:num>
  <w:num w:numId="18">
    <w:abstractNumId w:val="46"/>
  </w:num>
  <w:num w:numId="19">
    <w:abstractNumId w:val="14"/>
  </w:num>
  <w:num w:numId="20">
    <w:abstractNumId w:val="17"/>
  </w:num>
  <w:num w:numId="21">
    <w:abstractNumId w:val="37"/>
  </w:num>
  <w:num w:numId="22">
    <w:abstractNumId w:val="21"/>
  </w:num>
  <w:num w:numId="23">
    <w:abstractNumId w:val="52"/>
  </w:num>
  <w:num w:numId="24">
    <w:abstractNumId w:val="35"/>
  </w:num>
  <w:num w:numId="25">
    <w:abstractNumId w:val="19"/>
  </w:num>
  <w:num w:numId="26">
    <w:abstractNumId w:val="7"/>
  </w:num>
  <w:num w:numId="27">
    <w:abstractNumId w:val="44"/>
  </w:num>
  <w:num w:numId="28">
    <w:abstractNumId w:val="11"/>
  </w:num>
  <w:num w:numId="29">
    <w:abstractNumId w:val="15"/>
  </w:num>
  <w:num w:numId="30">
    <w:abstractNumId w:val="39"/>
  </w:num>
  <w:num w:numId="31">
    <w:abstractNumId w:val="27"/>
  </w:num>
  <w:num w:numId="32">
    <w:abstractNumId w:val="41"/>
  </w:num>
  <w:num w:numId="33">
    <w:abstractNumId w:val="29"/>
  </w:num>
  <w:num w:numId="34">
    <w:abstractNumId w:val="38"/>
  </w:num>
  <w:num w:numId="35">
    <w:abstractNumId w:val="4"/>
  </w:num>
  <w:num w:numId="36">
    <w:abstractNumId w:val="12"/>
  </w:num>
  <w:num w:numId="37">
    <w:abstractNumId w:val="25"/>
  </w:num>
  <w:num w:numId="38">
    <w:abstractNumId w:val="22"/>
  </w:num>
  <w:num w:numId="39">
    <w:abstractNumId w:val="5"/>
  </w:num>
  <w:num w:numId="40">
    <w:abstractNumId w:val="32"/>
  </w:num>
  <w:num w:numId="41">
    <w:abstractNumId w:val="20"/>
    <w:lvlOverride w:ilvl="0">
      <w:startOverride w:val="1"/>
    </w:lvlOverride>
  </w:num>
  <w:num w:numId="42">
    <w:abstractNumId w:val="50"/>
  </w:num>
  <w:num w:numId="43">
    <w:abstractNumId w:val="43"/>
  </w:num>
  <w:num w:numId="44">
    <w:abstractNumId w:val="36"/>
  </w:num>
  <w:num w:numId="45">
    <w:abstractNumId w:val="26"/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23"/>
  </w:num>
  <w:num w:numId="49">
    <w:abstractNumId w:val="8"/>
  </w:num>
  <w:num w:numId="50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20F4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2576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0B1"/>
    <w:rsid w:val="001167EC"/>
    <w:rsid w:val="00116869"/>
    <w:rsid w:val="00120211"/>
    <w:rsid w:val="00120234"/>
    <w:rsid w:val="00120564"/>
    <w:rsid w:val="00121266"/>
    <w:rsid w:val="0012289E"/>
    <w:rsid w:val="00122B39"/>
    <w:rsid w:val="00122B7B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0A23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671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5F29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0D8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1C0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B7B3F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2DF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5D3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3DBF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97F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4BE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26C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098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829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1C24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592B"/>
    <w:rsid w:val="006C60BE"/>
    <w:rsid w:val="006C733E"/>
    <w:rsid w:val="006D055A"/>
    <w:rsid w:val="006D12E1"/>
    <w:rsid w:val="006D13FA"/>
    <w:rsid w:val="006D18AA"/>
    <w:rsid w:val="006D1C55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3D2B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18F4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2B9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AE1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973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5C3E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5A0"/>
    <w:rsid w:val="00C8092A"/>
    <w:rsid w:val="00C80FEB"/>
    <w:rsid w:val="00C81F42"/>
    <w:rsid w:val="00C824C4"/>
    <w:rsid w:val="00C82683"/>
    <w:rsid w:val="00C8296C"/>
    <w:rsid w:val="00C82DC6"/>
    <w:rsid w:val="00C84850"/>
    <w:rsid w:val="00C85CD4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3E5C"/>
    <w:rsid w:val="00D84799"/>
    <w:rsid w:val="00D901FD"/>
    <w:rsid w:val="00D90236"/>
    <w:rsid w:val="00D902ED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56E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2EE1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3CAD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91C97FC"/>
    <w:rsid w:val="12BB60A8"/>
    <w:rsid w:val="1CA9864C"/>
    <w:rsid w:val="4DF6E8BD"/>
    <w:rsid w:val="579E46B7"/>
    <w:rsid w:val="6B40968C"/>
    <w:rsid w:val="6CF50AB8"/>
    <w:rsid w:val="73956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FE99E-B26F-48E4-96F0-8EE2B2EC01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7DD1C7-5C73-41A3-AB94-A42048F56E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AF4400-C979-4211-A0F0-6CB723EB80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1F070-65F4-47B5-8124-D7FB77DB6D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2854</Words>
  <Characters>17125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Osica Kamila  (DIRS)</cp:lastModifiedBy>
  <cp:revision>2</cp:revision>
  <cp:lastPrinted>2020-02-03T13:03:00Z</cp:lastPrinted>
  <dcterms:created xsi:type="dcterms:W3CDTF">2022-04-21T10:30:00Z</dcterms:created>
  <dcterms:modified xsi:type="dcterms:W3CDTF">2022-04-21T10:30:00Z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